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D2" w:rsidRDefault="001F6DD2">
      <w:r w:rsidRPr="001F6DD2">
        <w:t>«Люди так не делятся»  реклама</w:t>
      </w:r>
    </w:p>
    <w:p w:rsidR="007847C1" w:rsidRDefault="00E70C71">
      <w:hyperlink r:id="rId4" w:history="1">
        <w:r w:rsidR="001F6DD2" w:rsidRPr="00F46C4E">
          <w:rPr>
            <w:rStyle w:val="a3"/>
          </w:rPr>
          <w:t>http://www.videosostav.ru/video/bf0f6b458ed3247e13f6501ed6864f47/</w:t>
        </w:r>
      </w:hyperlink>
    </w:p>
    <w:p w:rsidR="008161D4" w:rsidRDefault="008161D4"/>
    <w:p w:rsidR="008161D4" w:rsidRDefault="00E70C71">
      <w:hyperlink r:id="rId5" w:history="1">
        <w:r w:rsidR="008161D4" w:rsidRPr="008D393A">
          <w:rPr>
            <w:rStyle w:val="a3"/>
          </w:rPr>
          <w:t>http://www.youtube.com/watch?feature=endscreen&amp;NR=1&amp;v=3YqbqNYGwQo</w:t>
        </w:r>
      </w:hyperlink>
    </w:p>
    <w:p w:rsidR="00D87802" w:rsidRDefault="00D87802"/>
    <w:p w:rsidR="00D87802" w:rsidRDefault="00E70C71">
      <w:hyperlink r:id="rId6" w:history="1">
        <w:r w:rsidR="00D87802" w:rsidRPr="008D393A">
          <w:rPr>
            <w:rStyle w:val="a3"/>
          </w:rPr>
          <w:t>http://www.youtube.com/watch?v=zOZWQPq6CcE&amp;feature=related</w:t>
        </w:r>
      </w:hyperlink>
    </w:p>
    <w:p w:rsidR="00D87802" w:rsidRDefault="00D87802"/>
    <w:p w:rsidR="008161D4" w:rsidRDefault="00E70C71">
      <w:hyperlink r:id="rId7" w:history="1">
        <w:r w:rsidR="008161D4" w:rsidRPr="008D393A">
          <w:rPr>
            <w:rStyle w:val="a3"/>
          </w:rPr>
          <w:t>http://www.youtube.com/watch?v=NkFpmmEmYAM&amp;feature=related</w:t>
        </w:r>
      </w:hyperlink>
      <w:r w:rsidR="008161D4">
        <w:t xml:space="preserve"> (</w:t>
      </w:r>
      <w:r w:rsidR="00DD3F6D">
        <w:t>в папку О</w:t>
      </w:r>
      <w:r w:rsidR="008161D4">
        <w:t>бразование)</w:t>
      </w:r>
    </w:p>
    <w:p w:rsidR="008161D4" w:rsidRDefault="008161D4"/>
    <w:p w:rsidR="001F6DD2" w:rsidRDefault="001F6DD2"/>
    <w:sectPr w:rsidR="001F6DD2" w:rsidSect="00784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F6DD2"/>
    <w:rsid w:val="001F6DD2"/>
    <w:rsid w:val="005102A5"/>
    <w:rsid w:val="007847C1"/>
    <w:rsid w:val="008161D4"/>
    <w:rsid w:val="00D87802"/>
    <w:rsid w:val="00DD3F6D"/>
    <w:rsid w:val="00E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6D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/watch?v=NkFpmmEmYAM&amp;feature=relate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zOZWQPq6CcE&amp;feature=related" TargetMode="External"/><Relationship Id="rId5" Type="http://schemas.openxmlformats.org/officeDocument/2006/relationships/hyperlink" Target="http://www.youtube.com/watch?feature=endscreen&amp;NR=1&amp;v=3YqbqNYGwQo" TargetMode="External"/><Relationship Id="rId4" Type="http://schemas.openxmlformats.org/officeDocument/2006/relationships/hyperlink" Target="http://www.videosostav.ru/video/bf0f6b458ed3247e13f6501ed6864f47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4</cp:revision>
  <dcterms:created xsi:type="dcterms:W3CDTF">2012-01-24T21:03:00Z</dcterms:created>
  <dcterms:modified xsi:type="dcterms:W3CDTF">2012-01-24T22:18:00Z</dcterms:modified>
</cp:coreProperties>
</file>